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910" w:rsidRDefault="00745EA6" w:rsidP="00745EA6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745EA6">
        <w:rPr>
          <w:rFonts w:ascii="Arial" w:hAnsi="Arial" w:cs="Arial"/>
          <w:b/>
          <w:bCs/>
          <w:sz w:val="48"/>
          <w:szCs w:val="48"/>
        </w:rPr>
        <w:t xml:space="preserve">Strategic Marketing </w:t>
      </w:r>
      <w:r w:rsidR="004163BB">
        <w:rPr>
          <w:rFonts w:ascii="Arial" w:hAnsi="Arial" w:cs="Arial"/>
          <w:b/>
          <w:bCs/>
          <w:sz w:val="48"/>
          <w:szCs w:val="48"/>
        </w:rPr>
        <w:t>For Loan Officers</w:t>
      </w:r>
      <w:r w:rsidR="00B06AE5">
        <w:rPr>
          <w:rFonts w:ascii="Arial" w:hAnsi="Arial" w:cs="Arial"/>
          <w:b/>
          <w:bCs/>
          <w:sz w:val="48"/>
          <w:szCs w:val="48"/>
        </w:rPr>
        <w:t>:</w:t>
      </w:r>
      <w:r w:rsidR="004163BB">
        <w:rPr>
          <w:rFonts w:ascii="Arial" w:hAnsi="Arial" w:cs="Arial"/>
          <w:b/>
          <w:bCs/>
          <w:sz w:val="48"/>
          <w:szCs w:val="48"/>
        </w:rPr>
        <w:t xml:space="preserve"> </w:t>
      </w:r>
      <w:r w:rsidRPr="00745EA6">
        <w:rPr>
          <w:rFonts w:ascii="Arial" w:hAnsi="Arial" w:cs="Arial"/>
          <w:b/>
          <w:bCs/>
          <w:sz w:val="48"/>
          <w:szCs w:val="48"/>
        </w:rPr>
        <w:t>Partner Idea Worksheet</w:t>
      </w:r>
    </w:p>
    <w:p w:rsidR="00745EA6" w:rsidRDefault="00745EA6" w:rsidP="00745EA6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1340" w:type="dxa"/>
        <w:tblInd w:w="-882" w:type="dxa"/>
        <w:tblLook w:val="04A0"/>
      </w:tblPr>
      <w:tblGrid>
        <w:gridCol w:w="2700"/>
        <w:gridCol w:w="2610"/>
        <w:gridCol w:w="3330"/>
        <w:gridCol w:w="2700"/>
      </w:tblGrid>
      <w:tr w:rsidR="00745EA6" w:rsidRPr="00745EA6" w:rsidTr="00745EA6">
        <w:tc>
          <w:tcPr>
            <w:tcW w:w="2700" w:type="dxa"/>
            <w:shd w:val="pct15" w:color="auto" w:fill="auto"/>
          </w:tcPr>
          <w:p w:rsidR="00745EA6" w:rsidRPr="00745EA6" w:rsidRDefault="00745EA6" w:rsidP="00745E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Company Type</w:t>
            </w:r>
          </w:p>
        </w:tc>
        <w:tc>
          <w:tcPr>
            <w:tcW w:w="2610" w:type="dxa"/>
            <w:shd w:val="pct15" w:color="auto" w:fill="auto"/>
          </w:tcPr>
          <w:p w:rsidR="00745EA6" w:rsidRPr="00745EA6" w:rsidRDefault="00745EA6" w:rsidP="00745E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Complementary</w:t>
            </w:r>
          </w:p>
        </w:tc>
        <w:tc>
          <w:tcPr>
            <w:tcW w:w="3330" w:type="dxa"/>
            <w:shd w:val="pct15" w:color="auto" w:fill="auto"/>
          </w:tcPr>
          <w:p w:rsidR="00745EA6" w:rsidRPr="00745EA6" w:rsidRDefault="00745EA6" w:rsidP="00745E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Competitor</w:t>
            </w:r>
          </w:p>
        </w:tc>
        <w:tc>
          <w:tcPr>
            <w:tcW w:w="2700" w:type="dxa"/>
            <w:shd w:val="pct15" w:color="auto" w:fill="auto"/>
          </w:tcPr>
          <w:p w:rsidR="00745EA6" w:rsidRPr="00745EA6" w:rsidRDefault="00745EA6" w:rsidP="00745E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Not Related At All</w:t>
            </w: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Website Owners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Trade Associations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Professional Schools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Retailers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Service Providers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Corporations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Local Civic Organizations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Manufacturers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Magazines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45EA6" w:rsidTr="00745EA6">
        <w:tc>
          <w:tcPr>
            <w:tcW w:w="2700" w:type="dxa"/>
          </w:tcPr>
          <w:p w:rsidR="00745EA6" w:rsidRPr="00AC20B7" w:rsidRDefault="00AC20B7" w:rsidP="004009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Print Media</w:t>
            </w:r>
          </w:p>
        </w:tc>
        <w:tc>
          <w:tcPr>
            <w:tcW w:w="261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745EA6" w:rsidRDefault="00745EA6" w:rsidP="004009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22596" w:rsidRDefault="00D22596" w:rsidP="00400910">
      <w:pPr>
        <w:rPr>
          <w:rFonts w:ascii="Arial" w:hAnsi="Arial" w:cs="Arial"/>
          <w:sz w:val="24"/>
          <w:szCs w:val="24"/>
        </w:rPr>
      </w:pPr>
    </w:p>
    <w:p w:rsidR="00AC20B7" w:rsidRDefault="00AC20B7" w:rsidP="00400910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11340" w:type="dxa"/>
        <w:tblInd w:w="-882" w:type="dxa"/>
        <w:tblLook w:val="04A0"/>
      </w:tblPr>
      <w:tblGrid>
        <w:gridCol w:w="2700"/>
        <w:gridCol w:w="2610"/>
        <w:gridCol w:w="3330"/>
        <w:gridCol w:w="2700"/>
      </w:tblGrid>
      <w:tr w:rsidR="00AC20B7" w:rsidRPr="00745EA6" w:rsidTr="00F60B2F">
        <w:tc>
          <w:tcPr>
            <w:tcW w:w="2700" w:type="dxa"/>
            <w:shd w:val="pct15" w:color="auto" w:fill="auto"/>
          </w:tcPr>
          <w:p w:rsidR="00AC20B7" w:rsidRPr="00745EA6" w:rsidRDefault="00AC20B7" w:rsidP="00F60B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Company Type</w:t>
            </w:r>
          </w:p>
        </w:tc>
        <w:tc>
          <w:tcPr>
            <w:tcW w:w="2610" w:type="dxa"/>
            <w:shd w:val="pct15" w:color="auto" w:fill="auto"/>
          </w:tcPr>
          <w:p w:rsidR="00AC20B7" w:rsidRPr="00745EA6" w:rsidRDefault="00AC20B7" w:rsidP="00F60B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Complementary</w:t>
            </w:r>
          </w:p>
        </w:tc>
        <w:tc>
          <w:tcPr>
            <w:tcW w:w="3330" w:type="dxa"/>
            <w:shd w:val="pct15" w:color="auto" w:fill="auto"/>
          </w:tcPr>
          <w:p w:rsidR="00AC20B7" w:rsidRPr="00745EA6" w:rsidRDefault="00AC20B7" w:rsidP="00F60B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Competitor</w:t>
            </w:r>
          </w:p>
        </w:tc>
        <w:tc>
          <w:tcPr>
            <w:tcW w:w="2700" w:type="dxa"/>
            <w:shd w:val="pct15" w:color="auto" w:fill="auto"/>
          </w:tcPr>
          <w:p w:rsidR="00AC20B7" w:rsidRPr="00745EA6" w:rsidRDefault="00AC20B7" w:rsidP="00F60B2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5EA6">
              <w:rPr>
                <w:rFonts w:ascii="Arial" w:hAnsi="Arial" w:cs="Arial"/>
                <w:b/>
                <w:sz w:val="24"/>
                <w:szCs w:val="24"/>
              </w:rPr>
              <w:t>Not Related At All</w:t>
            </w: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Website Owners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Trade Associations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Professional Schools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Retailers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Service Providers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Corporations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 w:rsidRPr="00AC20B7">
              <w:rPr>
                <w:rFonts w:ascii="Arial" w:hAnsi="Arial" w:cs="Arial"/>
              </w:rPr>
              <w:t>Local Civic Organizations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Manufacturers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Magazines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0B7" w:rsidTr="00F60B2F">
        <w:tc>
          <w:tcPr>
            <w:tcW w:w="2700" w:type="dxa"/>
          </w:tcPr>
          <w:p w:rsidR="00AC20B7" w:rsidRPr="00AC20B7" w:rsidRDefault="00AC20B7" w:rsidP="00F60B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Print Media</w:t>
            </w:r>
          </w:p>
        </w:tc>
        <w:tc>
          <w:tcPr>
            <w:tcW w:w="261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00" w:type="dxa"/>
          </w:tcPr>
          <w:p w:rsidR="00AC20B7" w:rsidRDefault="00AC20B7" w:rsidP="00F60B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C20B7" w:rsidRPr="00400910" w:rsidRDefault="00AC20B7" w:rsidP="00400910">
      <w:pPr>
        <w:rPr>
          <w:rFonts w:ascii="Arial" w:hAnsi="Arial" w:cs="Arial"/>
          <w:sz w:val="24"/>
          <w:szCs w:val="24"/>
        </w:rPr>
      </w:pPr>
    </w:p>
    <w:sectPr w:rsidR="00AC20B7" w:rsidRPr="00400910" w:rsidSect="00DD029E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623" w:rsidRDefault="004B2623" w:rsidP="00630D92">
      <w:pPr>
        <w:spacing w:after="0"/>
      </w:pPr>
      <w:r>
        <w:separator/>
      </w:r>
    </w:p>
  </w:endnote>
  <w:endnote w:type="continuationSeparator" w:id="0">
    <w:p w:rsidR="004B2623" w:rsidRDefault="004B2623" w:rsidP="00630D9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623" w:rsidRDefault="004B2623" w:rsidP="00630D92">
      <w:pPr>
        <w:spacing w:after="0"/>
      </w:pPr>
      <w:r>
        <w:separator/>
      </w:r>
    </w:p>
  </w:footnote>
  <w:footnote w:type="continuationSeparator" w:id="0">
    <w:p w:rsidR="004B2623" w:rsidRDefault="004B2623" w:rsidP="00630D9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A47ED"/>
    <w:multiLevelType w:val="hybridMultilevel"/>
    <w:tmpl w:val="1A7A1D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852FA5"/>
    <w:multiLevelType w:val="hybridMultilevel"/>
    <w:tmpl w:val="D93A3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/>
  <w:rsids>
    <w:rsidRoot w:val="00630D92"/>
    <w:rsid w:val="0002131C"/>
    <w:rsid w:val="0003591C"/>
    <w:rsid w:val="00037FB0"/>
    <w:rsid w:val="000908B5"/>
    <w:rsid w:val="0010307B"/>
    <w:rsid w:val="0011278B"/>
    <w:rsid w:val="00142D5C"/>
    <w:rsid w:val="00146BE3"/>
    <w:rsid w:val="001B1C99"/>
    <w:rsid w:val="001B510F"/>
    <w:rsid w:val="001D033E"/>
    <w:rsid w:val="00200FB1"/>
    <w:rsid w:val="00204943"/>
    <w:rsid w:val="00211A3A"/>
    <w:rsid w:val="00225523"/>
    <w:rsid w:val="00276375"/>
    <w:rsid w:val="00283664"/>
    <w:rsid w:val="002A4731"/>
    <w:rsid w:val="002C28A7"/>
    <w:rsid w:val="002C4DF1"/>
    <w:rsid w:val="002C6ABA"/>
    <w:rsid w:val="002E03E8"/>
    <w:rsid w:val="002E087F"/>
    <w:rsid w:val="002E31B1"/>
    <w:rsid w:val="00312B56"/>
    <w:rsid w:val="00353F63"/>
    <w:rsid w:val="00361359"/>
    <w:rsid w:val="003615B8"/>
    <w:rsid w:val="0037517A"/>
    <w:rsid w:val="003B78BE"/>
    <w:rsid w:val="003E69EB"/>
    <w:rsid w:val="00400910"/>
    <w:rsid w:val="00411A8C"/>
    <w:rsid w:val="004160B2"/>
    <w:rsid w:val="004163BB"/>
    <w:rsid w:val="004354AB"/>
    <w:rsid w:val="004B2623"/>
    <w:rsid w:val="004D231E"/>
    <w:rsid w:val="004E411E"/>
    <w:rsid w:val="005002A3"/>
    <w:rsid w:val="005535E8"/>
    <w:rsid w:val="00562B2D"/>
    <w:rsid w:val="00583346"/>
    <w:rsid w:val="005925D0"/>
    <w:rsid w:val="005A2CBD"/>
    <w:rsid w:val="005A6341"/>
    <w:rsid w:val="005B12E9"/>
    <w:rsid w:val="005B7A7E"/>
    <w:rsid w:val="005C2E2A"/>
    <w:rsid w:val="005D18CF"/>
    <w:rsid w:val="005D637D"/>
    <w:rsid w:val="00601039"/>
    <w:rsid w:val="0060522A"/>
    <w:rsid w:val="00614B32"/>
    <w:rsid w:val="006202E8"/>
    <w:rsid w:val="00630D92"/>
    <w:rsid w:val="00647085"/>
    <w:rsid w:val="006663CE"/>
    <w:rsid w:val="006770DC"/>
    <w:rsid w:val="00677B2D"/>
    <w:rsid w:val="00683459"/>
    <w:rsid w:val="006B7AB4"/>
    <w:rsid w:val="006E0705"/>
    <w:rsid w:val="006E12B4"/>
    <w:rsid w:val="007141EC"/>
    <w:rsid w:val="00745EA6"/>
    <w:rsid w:val="007B26C9"/>
    <w:rsid w:val="007D7336"/>
    <w:rsid w:val="008017D8"/>
    <w:rsid w:val="00814F60"/>
    <w:rsid w:val="00846718"/>
    <w:rsid w:val="00856279"/>
    <w:rsid w:val="0086180E"/>
    <w:rsid w:val="00865761"/>
    <w:rsid w:val="0088777D"/>
    <w:rsid w:val="008B2DC3"/>
    <w:rsid w:val="008D1A07"/>
    <w:rsid w:val="008E05DC"/>
    <w:rsid w:val="008E3C32"/>
    <w:rsid w:val="008F0FCD"/>
    <w:rsid w:val="00900F69"/>
    <w:rsid w:val="00914DF8"/>
    <w:rsid w:val="009367A0"/>
    <w:rsid w:val="00950870"/>
    <w:rsid w:val="00957338"/>
    <w:rsid w:val="00960986"/>
    <w:rsid w:val="00976E4B"/>
    <w:rsid w:val="0098268C"/>
    <w:rsid w:val="00994CD7"/>
    <w:rsid w:val="009A2880"/>
    <w:rsid w:val="009A7A5C"/>
    <w:rsid w:val="009F58F3"/>
    <w:rsid w:val="00A6422E"/>
    <w:rsid w:val="00A75898"/>
    <w:rsid w:val="00A81722"/>
    <w:rsid w:val="00A8272E"/>
    <w:rsid w:val="00A902EC"/>
    <w:rsid w:val="00A92C1B"/>
    <w:rsid w:val="00AB436C"/>
    <w:rsid w:val="00AC20B7"/>
    <w:rsid w:val="00AC7D92"/>
    <w:rsid w:val="00AD6BD8"/>
    <w:rsid w:val="00AE4DF4"/>
    <w:rsid w:val="00AF2167"/>
    <w:rsid w:val="00B06AE5"/>
    <w:rsid w:val="00C14421"/>
    <w:rsid w:val="00C62F29"/>
    <w:rsid w:val="00C640BE"/>
    <w:rsid w:val="00C7280C"/>
    <w:rsid w:val="00CA00CC"/>
    <w:rsid w:val="00CE56C5"/>
    <w:rsid w:val="00D06E48"/>
    <w:rsid w:val="00D22596"/>
    <w:rsid w:val="00D342BF"/>
    <w:rsid w:val="00D853D2"/>
    <w:rsid w:val="00D95AB0"/>
    <w:rsid w:val="00DC13D8"/>
    <w:rsid w:val="00DD029E"/>
    <w:rsid w:val="00DD326C"/>
    <w:rsid w:val="00DE109B"/>
    <w:rsid w:val="00DE5C12"/>
    <w:rsid w:val="00DF2EBC"/>
    <w:rsid w:val="00E06D05"/>
    <w:rsid w:val="00E11E4B"/>
    <w:rsid w:val="00E240BB"/>
    <w:rsid w:val="00E47460"/>
    <w:rsid w:val="00ED0A81"/>
    <w:rsid w:val="00ED27F6"/>
    <w:rsid w:val="00EE0CC0"/>
    <w:rsid w:val="00EE122C"/>
    <w:rsid w:val="00F2235A"/>
    <w:rsid w:val="00F26F73"/>
    <w:rsid w:val="00F51CFE"/>
    <w:rsid w:val="00F71FA6"/>
    <w:rsid w:val="00FB5CF1"/>
    <w:rsid w:val="00FE4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2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30D9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D92"/>
  </w:style>
  <w:style w:type="paragraph" w:styleId="Footer">
    <w:name w:val="footer"/>
    <w:basedOn w:val="Normal"/>
    <w:link w:val="FooterChar"/>
    <w:uiPriority w:val="99"/>
    <w:semiHidden/>
    <w:unhideWhenUsed/>
    <w:rsid w:val="00630D9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D92"/>
  </w:style>
  <w:style w:type="character" w:styleId="Hyperlink">
    <w:name w:val="Hyperlink"/>
    <w:basedOn w:val="DefaultParagraphFont"/>
    <w:uiPriority w:val="99"/>
    <w:unhideWhenUsed/>
    <w:rsid w:val="00D95AB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00910"/>
    <w:pPr>
      <w:ind w:left="720"/>
      <w:contextualSpacing/>
    </w:pPr>
  </w:style>
  <w:style w:type="table" w:styleId="TableGrid">
    <w:name w:val="Table Grid"/>
    <w:basedOn w:val="TableNormal"/>
    <w:uiPriority w:val="59"/>
    <w:rsid w:val="00745EA6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2159">
          <w:marLeft w:val="50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7057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832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582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2197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6819">
          <w:marLeft w:val="50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779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999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154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</dc:creator>
  <cp:lastModifiedBy>admin</cp:lastModifiedBy>
  <cp:revision>7</cp:revision>
  <dcterms:created xsi:type="dcterms:W3CDTF">2012-01-31T19:29:00Z</dcterms:created>
  <dcterms:modified xsi:type="dcterms:W3CDTF">2018-03-10T23:26:00Z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F7DB74B4-4287-4103-AFBA-F1B13DCD75CF}" pid="100">
    <vt:filetime>2020-04-08T23:26:00Z</vt:filetime>
  </property>
</Properties>
</file>